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2FA0" w14:textId="67BFB560" w:rsidR="00007285" w:rsidRPr="0057138E" w:rsidRDefault="00007285" w:rsidP="00007285">
      <w:pPr>
        <w:jc w:val="center"/>
        <w:rPr>
          <w:b/>
          <w:bCs/>
          <w:sz w:val="24"/>
          <w:szCs w:val="24"/>
        </w:rPr>
      </w:pPr>
      <w:r w:rsidRPr="0057138E">
        <w:rPr>
          <w:b/>
          <w:bCs/>
          <w:sz w:val="24"/>
          <w:szCs w:val="24"/>
        </w:rPr>
        <w:t xml:space="preserve">Police Report </w:t>
      </w:r>
      <w:r w:rsidR="00C979A9">
        <w:rPr>
          <w:b/>
          <w:bCs/>
          <w:sz w:val="24"/>
          <w:szCs w:val="24"/>
        </w:rPr>
        <w:t xml:space="preserve">May </w:t>
      </w:r>
      <w:r w:rsidRPr="0057138E">
        <w:rPr>
          <w:b/>
          <w:bCs/>
          <w:sz w:val="24"/>
          <w:szCs w:val="24"/>
        </w:rPr>
        <w:t>202</w:t>
      </w:r>
      <w:r w:rsidR="00490345">
        <w:rPr>
          <w:b/>
          <w:bCs/>
          <w:sz w:val="24"/>
          <w:szCs w:val="24"/>
        </w:rPr>
        <w:t>6</w:t>
      </w:r>
    </w:p>
    <w:p w14:paraId="310EEC49" w14:textId="77777777" w:rsidR="00007285" w:rsidRPr="0057138E" w:rsidRDefault="00007285" w:rsidP="00007285">
      <w:pPr>
        <w:rPr>
          <w:sz w:val="24"/>
          <w:szCs w:val="24"/>
        </w:rPr>
      </w:pPr>
    </w:p>
    <w:p w14:paraId="248B7A39" w14:textId="5FA821B5" w:rsidR="00007285" w:rsidRPr="0057138E" w:rsidRDefault="00007285" w:rsidP="00007285">
      <w:pPr>
        <w:rPr>
          <w:sz w:val="24"/>
          <w:szCs w:val="24"/>
        </w:rPr>
      </w:pPr>
      <w:r w:rsidRPr="0057138E">
        <w:rPr>
          <w:sz w:val="24"/>
          <w:szCs w:val="24"/>
        </w:rPr>
        <w:t>We received a total of</w:t>
      </w:r>
      <w:r w:rsidR="00977081">
        <w:rPr>
          <w:sz w:val="24"/>
          <w:szCs w:val="24"/>
        </w:rPr>
        <w:t xml:space="preserve"> </w:t>
      </w:r>
      <w:r w:rsidR="00873082">
        <w:rPr>
          <w:sz w:val="24"/>
          <w:szCs w:val="24"/>
        </w:rPr>
        <w:t>334</w:t>
      </w:r>
      <w:r w:rsidR="008D1B92">
        <w:rPr>
          <w:sz w:val="24"/>
          <w:szCs w:val="24"/>
        </w:rPr>
        <w:t xml:space="preserve"> </w:t>
      </w:r>
      <w:r w:rsidRPr="0057138E">
        <w:rPr>
          <w:sz w:val="24"/>
          <w:szCs w:val="24"/>
        </w:rPr>
        <w:t>calls this month and of these calls</w:t>
      </w:r>
      <w:r w:rsidR="00CC558C">
        <w:rPr>
          <w:sz w:val="24"/>
          <w:szCs w:val="24"/>
        </w:rPr>
        <w:t xml:space="preserve"> </w:t>
      </w:r>
      <w:r w:rsidR="00C97EE4">
        <w:rPr>
          <w:sz w:val="24"/>
          <w:szCs w:val="24"/>
        </w:rPr>
        <w:t>85</w:t>
      </w:r>
      <w:r w:rsidR="00C04CC3">
        <w:rPr>
          <w:sz w:val="24"/>
          <w:szCs w:val="24"/>
        </w:rPr>
        <w:t xml:space="preserve"> </w:t>
      </w:r>
      <w:r w:rsidRPr="0057138E">
        <w:rPr>
          <w:sz w:val="24"/>
          <w:szCs w:val="24"/>
        </w:rPr>
        <w:t>crimes were recorded which are broken down into offence groups below.</w:t>
      </w:r>
      <w:r>
        <w:rPr>
          <w:sz w:val="24"/>
          <w:szCs w:val="24"/>
        </w:rPr>
        <w:t xml:space="preserve"> </w:t>
      </w:r>
      <w:r w:rsidRPr="0057138E">
        <w:rPr>
          <w:sz w:val="24"/>
          <w:szCs w:val="24"/>
        </w:rPr>
        <w:t xml:space="preserve">For ease of </w:t>
      </w:r>
      <w:proofErr w:type="gramStart"/>
      <w:r w:rsidRPr="0057138E">
        <w:rPr>
          <w:sz w:val="24"/>
          <w:szCs w:val="24"/>
        </w:rPr>
        <w:t>comparison</w:t>
      </w:r>
      <w:proofErr w:type="gramEnd"/>
      <w:r w:rsidRPr="0057138E">
        <w:rPr>
          <w:sz w:val="24"/>
          <w:szCs w:val="24"/>
        </w:rPr>
        <w:t xml:space="preserve"> I’ve included the same period last year</w:t>
      </w:r>
      <w:r>
        <w:rPr>
          <w:sz w:val="24"/>
          <w:szCs w:val="24"/>
        </w:rPr>
        <w:t>:</w:t>
      </w:r>
    </w:p>
    <w:p w14:paraId="15DC9E0C" w14:textId="77777777" w:rsidR="00007285" w:rsidRDefault="00007285" w:rsidP="00007285">
      <w:pPr>
        <w:rPr>
          <w:sz w:val="24"/>
          <w:szCs w:val="24"/>
        </w:rPr>
      </w:pPr>
    </w:p>
    <w:p w14:paraId="437685F3" w14:textId="1B0DFC1B" w:rsidR="00C97EE4" w:rsidRDefault="00C97EE4" w:rsidP="00007285">
      <w:pPr>
        <w:rPr>
          <w:sz w:val="24"/>
          <w:szCs w:val="24"/>
        </w:rPr>
      </w:pPr>
      <w:r>
        <w:rPr>
          <w:sz w:val="24"/>
          <w:szCs w:val="24"/>
        </w:rPr>
        <w:t>May 2026 – Total 85</w:t>
      </w:r>
    </w:p>
    <w:p w14:paraId="40A8C19F" w14:textId="77777777" w:rsidR="006251D6" w:rsidRDefault="006251D6" w:rsidP="00007285">
      <w:pPr>
        <w:rPr>
          <w:sz w:val="24"/>
          <w:szCs w:val="24"/>
        </w:rPr>
      </w:pPr>
    </w:p>
    <w:p w14:paraId="486A9100" w14:textId="07D0224D" w:rsidR="00490345" w:rsidRDefault="006251D6" w:rsidP="00007285">
      <w:pPr>
        <w:rPr>
          <w:sz w:val="24"/>
          <w:szCs w:val="24"/>
        </w:rPr>
      </w:pPr>
      <w:r w:rsidRPr="006251D6">
        <w:rPr>
          <w:sz w:val="24"/>
          <w:szCs w:val="24"/>
        </w:rPr>
        <w:drawing>
          <wp:inline distT="0" distB="0" distL="0" distR="0" wp14:anchorId="2BABBF34" wp14:editId="19DE43AF">
            <wp:extent cx="4595985" cy="2750820"/>
            <wp:effectExtent l="0" t="0" r="0" b="0"/>
            <wp:docPr id="2022747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8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5206" cy="275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1EDAE" w14:textId="77777777" w:rsidR="006251D6" w:rsidRDefault="006251D6" w:rsidP="00007285">
      <w:pPr>
        <w:rPr>
          <w:sz w:val="24"/>
          <w:szCs w:val="24"/>
        </w:rPr>
      </w:pPr>
    </w:p>
    <w:p w14:paraId="42B6EE7A" w14:textId="3C6D5DF8" w:rsidR="00BB009D" w:rsidRDefault="00480E9C" w:rsidP="00007285">
      <w:pPr>
        <w:rPr>
          <w:sz w:val="24"/>
          <w:szCs w:val="24"/>
        </w:rPr>
      </w:pPr>
      <w:r>
        <w:rPr>
          <w:sz w:val="24"/>
          <w:szCs w:val="24"/>
        </w:rPr>
        <w:t xml:space="preserve">May 2025 – Total </w:t>
      </w:r>
      <w:r w:rsidR="001951A5">
        <w:rPr>
          <w:sz w:val="24"/>
          <w:szCs w:val="24"/>
        </w:rPr>
        <w:t>81</w:t>
      </w:r>
    </w:p>
    <w:p w14:paraId="176E9DF7" w14:textId="3CEF9556" w:rsidR="00B10877" w:rsidRDefault="00B10877" w:rsidP="00007285">
      <w:pPr>
        <w:rPr>
          <w:sz w:val="24"/>
          <w:szCs w:val="24"/>
        </w:rPr>
      </w:pPr>
      <w:r w:rsidRPr="00B10877">
        <w:rPr>
          <w:noProof/>
          <w:sz w:val="24"/>
          <w:szCs w:val="24"/>
        </w:rPr>
        <w:drawing>
          <wp:inline distT="0" distB="0" distL="0" distR="0" wp14:anchorId="4E40D2EB" wp14:editId="176B0525">
            <wp:extent cx="4518914" cy="2644140"/>
            <wp:effectExtent l="0" t="0" r="0" b="0"/>
            <wp:docPr id="138434089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4089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5019" cy="2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956AE" w14:textId="77777777" w:rsidR="00480E9C" w:rsidRDefault="00480E9C" w:rsidP="00007285">
      <w:pPr>
        <w:rPr>
          <w:sz w:val="24"/>
          <w:szCs w:val="24"/>
        </w:rPr>
      </w:pPr>
    </w:p>
    <w:p w14:paraId="0A95EEA8" w14:textId="2CB59C44" w:rsidR="00480E9C" w:rsidRDefault="0030770F" w:rsidP="000072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crime figures have remained steady this month compared to </w:t>
      </w:r>
      <w:r w:rsidR="008A4FFF">
        <w:rPr>
          <w:sz w:val="24"/>
          <w:szCs w:val="24"/>
        </w:rPr>
        <w:t>this time last year with no</w:t>
      </w:r>
      <w:r w:rsidR="00215EDD">
        <w:rPr>
          <w:sz w:val="24"/>
          <w:szCs w:val="24"/>
        </w:rPr>
        <w:t xml:space="preserve"> unexpected</w:t>
      </w:r>
      <w:r w:rsidR="008A4FFF">
        <w:rPr>
          <w:sz w:val="24"/>
          <w:szCs w:val="24"/>
        </w:rPr>
        <w:t xml:space="preserve"> spikes or trends in any crime type.</w:t>
      </w:r>
      <w:r w:rsidR="0097669C">
        <w:rPr>
          <w:sz w:val="24"/>
          <w:szCs w:val="24"/>
        </w:rPr>
        <w:t xml:space="preserve"> Once again, our </w:t>
      </w:r>
      <w:r w:rsidR="00580391">
        <w:rPr>
          <w:sz w:val="24"/>
          <w:szCs w:val="24"/>
        </w:rPr>
        <w:t xml:space="preserve">non-crime </w:t>
      </w:r>
      <w:r w:rsidR="0097669C">
        <w:rPr>
          <w:sz w:val="24"/>
          <w:szCs w:val="24"/>
        </w:rPr>
        <w:t>call volume has risen</w:t>
      </w:r>
      <w:r w:rsidR="00580391">
        <w:rPr>
          <w:sz w:val="24"/>
          <w:szCs w:val="24"/>
        </w:rPr>
        <w:t xml:space="preserve"> producing additional demand </w:t>
      </w:r>
      <w:r w:rsidR="004F4D1F">
        <w:rPr>
          <w:sz w:val="24"/>
          <w:szCs w:val="24"/>
        </w:rPr>
        <w:t xml:space="preserve">for police </w:t>
      </w:r>
      <w:r w:rsidR="00580391">
        <w:rPr>
          <w:sz w:val="24"/>
          <w:szCs w:val="24"/>
        </w:rPr>
        <w:t>even when crime levels have not increased.</w:t>
      </w:r>
      <w:r w:rsidR="0097669C">
        <w:rPr>
          <w:sz w:val="24"/>
          <w:szCs w:val="24"/>
        </w:rPr>
        <w:t xml:space="preserve">  </w:t>
      </w:r>
    </w:p>
    <w:p w14:paraId="3D41F5E4" w14:textId="77777777" w:rsidR="00785C89" w:rsidRDefault="00785C89" w:rsidP="00007285">
      <w:pPr>
        <w:rPr>
          <w:sz w:val="24"/>
          <w:szCs w:val="24"/>
        </w:rPr>
      </w:pPr>
    </w:p>
    <w:p w14:paraId="2626EB9F" w14:textId="77777777" w:rsidR="007F08F4" w:rsidRDefault="00785C89" w:rsidP="00007285">
      <w:pPr>
        <w:rPr>
          <w:sz w:val="24"/>
          <w:szCs w:val="24"/>
        </w:rPr>
      </w:pPr>
      <w:r>
        <w:rPr>
          <w:sz w:val="24"/>
          <w:szCs w:val="24"/>
        </w:rPr>
        <w:t>With the significantly warmer weather that we have enjoyed it’s</w:t>
      </w:r>
      <w:r w:rsidR="00DA1705">
        <w:rPr>
          <w:sz w:val="24"/>
          <w:szCs w:val="24"/>
        </w:rPr>
        <w:t xml:space="preserve"> common for windows and doors to be left open</w:t>
      </w:r>
      <w:r w:rsidR="00FF0DF4">
        <w:rPr>
          <w:sz w:val="24"/>
          <w:szCs w:val="24"/>
        </w:rPr>
        <w:t>.</w:t>
      </w:r>
      <w:r w:rsidR="000D7C98">
        <w:rPr>
          <w:sz w:val="24"/>
          <w:szCs w:val="24"/>
        </w:rPr>
        <w:t xml:space="preserve"> We would remind residents </w:t>
      </w:r>
      <w:r w:rsidR="00BF73C4">
        <w:rPr>
          <w:sz w:val="24"/>
          <w:szCs w:val="24"/>
        </w:rPr>
        <w:t xml:space="preserve">if they </w:t>
      </w:r>
      <w:proofErr w:type="gramStart"/>
      <w:r w:rsidR="00BF73C4">
        <w:rPr>
          <w:sz w:val="24"/>
          <w:szCs w:val="24"/>
        </w:rPr>
        <w:t>are</w:t>
      </w:r>
      <w:proofErr w:type="gramEnd"/>
      <w:r w:rsidR="00BF73C4">
        <w:rPr>
          <w:sz w:val="24"/>
          <w:szCs w:val="24"/>
        </w:rPr>
        <w:t xml:space="preserve"> leaving the house that these are secured</w:t>
      </w:r>
      <w:r w:rsidR="00402E8D">
        <w:rPr>
          <w:sz w:val="24"/>
          <w:szCs w:val="24"/>
        </w:rPr>
        <w:t xml:space="preserve"> before going out</w:t>
      </w:r>
      <w:r w:rsidR="00BF73C4">
        <w:rPr>
          <w:sz w:val="24"/>
          <w:szCs w:val="24"/>
        </w:rPr>
        <w:t>, particularly on the ground floor as this could</w:t>
      </w:r>
      <w:r w:rsidR="00402E8D">
        <w:rPr>
          <w:sz w:val="24"/>
          <w:szCs w:val="24"/>
        </w:rPr>
        <w:t xml:space="preserve"> </w:t>
      </w:r>
      <w:r w:rsidR="002E0A4E">
        <w:rPr>
          <w:sz w:val="24"/>
          <w:szCs w:val="24"/>
        </w:rPr>
        <w:t>prove tempting</w:t>
      </w:r>
      <w:r w:rsidR="00402E8D">
        <w:rPr>
          <w:sz w:val="24"/>
          <w:szCs w:val="24"/>
        </w:rPr>
        <w:t xml:space="preserve"> for an opportunist thief.</w:t>
      </w:r>
    </w:p>
    <w:p w14:paraId="69BFF4D4" w14:textId="77777777" w:rsidR="007F08F4" w:rsidRDefault="007F08F4" w:rsidP="00007285">
      <w:pPr>
        <w:rPr>
          <w:sz w:val="24"/>
          <w:szCs w:val="24"/>
        </w:rPr>
      </w:pPr>
    </w:p>
    <w:p w14:paraId="0B8E8205" w14:textId="68877628" w:rsidR="00785C89" w:rsidRDefault="00F73E85" w:rsidP="00007285">
      <w:pPr>
        <w:rPr>
          <w:sz w:val="24"/>
          <w:szCs w:val="24"/>
        </w:rPr>
      </w:pPr>
      <w:r>
        <w:rPr>
          <w:sz w:val="24"/>
          <w:szCs w:val="24"/>
        </w:rPr>
        <w:t xml:space="preserve">I would like to take the opportunity to thank Wellington Town Council for their swift response in </w:t>
      </w:r>
      <w:r w:rsidR="00731D82">
        <w:rPr>
          <w:sz w:val="24"/>
          <w:szCs w:val="24"/>
        </w:rPr>
        <w:t>managing the</w:t>
      </w:r>
      <w:r w:rsidR="008159BB">
        <w:rPr>
          <w:sz w:val="24"/>
          <w:szCs w:val="24"/>
        </w:rPr>
        <w:t xml:space="preserve"> eviction of the</w:t>
      </w:r>
      <w:r w:rsidR="00731D82">
        <w:rPr>
          <w:sz w:val="24"/>
          <w:szCs w:val="24"/>
        </w:rPr>
        <w:t xml:space="preserve"> recent unauthorised encampment</w:t>
      </w:r>
      <w:r w:rsidR="005E517A">
        <w:rPr>
          <w:sz w:val="24"/>
          <w:szCs w:val="24"/>
        </w:rPr>
        <w:t xml:space="preserve"> in Hoyles Road. In a combined effort, bailiffs </w:t>
      </w:r>
      <w:r w:rsidR="00586517">
        <w:rPr>
          <w:sz w:val="24"/>
          <w:szCs w:val="24"/>
        </w:rPr>
        <w:t xml:space="preserve">in partnership </w:t>
      </w:r>
      <w:r w:rsidR="00936BEF">
        <w:rPr>
          <w:sz w:val="24"/>
          <w:szCs w:val="24"/>
        </w:rPr>
        <w:t>with my team and patrol colleagues from Taunton</w:t>
      </w:r>
      <w:r w:rsidR="00F909D0">
        <w:rPr>
          <w:sz w:val="24"/>
          <w:szCs w:val="24"/>
        </w:rPr>
        <w:t xml:space="preserve"> ensured the successful departure of all occupants from the land</w:t>
      </w:r>
      <w:r w:rsidR="000E10FD">
        <w:rPr>
          <w:sz w:val="24"/>
          <w:szCs w:val="24"/>
        </w:rPr>
        <w:t>. Given that many encampments in</w:t>
      </w:r>
      <w:r w:rsidR="000E4EA2">
        <w:rPr>
          <w:sz w:val="24"/>
          <w:szCs w:val="24"/>
        </w:rPr>
        <w:t xml:space="preserve"> other towns</w:t>
      </w:r>
      <w:r w:rsidR="000E10FD">
        <w:rPr>
          <w:sz w:val="24"/>
          <w:szCs w:val="24"/>
        </w:rPr>
        <w:t xml:space="preserve"> remain in situ for</w:t>
      </w:r>
      <w:r w:rsidR="00B0456E">
        <w:rPr>
          <w:sz w:val="24"/>
          <w:szCs w:val="24"/>
        </w:rPr>
        <w:t xml:space="preserve"> significantly longer</w:t>
      </w:r>
      <w:r w:rsidR="00762E77">
        <w:rPr>
          <w:sz w:val="24"/>
          <w:szCs w:val="24"/>
        </w:rPr>
        <w:t>,</w:t>
      </w:r>
      <w:r w:rsidR="001D7E03">
        <w:rPr>
          <w:sz w:val="24"/>
          <w:szCs w:val="24"/>
        </w:rPr>
        <w:t xml:space="preserve"> this was </w:t>
      </w:r>
      <w:r w:rsidR="00762E77">
        <w:rPr>
          <w:sz w:val="24"/>
          <w:szCs w:val="24"/>
        </w:rPr>
        <w:t>a prompt resolution</w:t>
      </w:r>
      <w:r w:rsidR="00DB53CE">
        <w:rPr>
          <w:sz w:val="24"/>
          <w:szCs w:val="24"/>
        </w:rPr>
        <w:t xml:space="preserve"> for all concerned.</w:t>
      </w:r>
      <w:r w:rsidR="008A4A80">
        <w:rPr>
          <w:sz w:val="24"/>
          <w:szCs w:val="24"/>
        </w:rPr>
        <w:t xml:space="preserve"> The Open Spaces team then followed up with an equally swift response to </w:t>
      </w:r>
      <w:r w:rsidR="009447C0">
        <w:rPr>
          <w:sz w:val="24"/>
          <w:szCs w:val="24"/>
        </w:rPr>
        <w:t>clear</w:t>
      </w:r>
      <w:r w:rsidR="008A4A80">
        <w:rPr>
          <w:sz w:val="24"/>
          <w:szCs w:val="24"/>
        </w:rPr>
        <w:t xml:space="preserve"> the field</w:t>
      </w:r>
      <w:r w:rsidR="003A1571">
        <w:rPr>
          <w:sz w:val="24"/>
          <w:szCs w:val="24"/>
        </w:rPr>
        <w:t xml:space="preserve"> and re-secure the entry point.</w:t>
      </w:r>
      <w:r w:rsidR="00DB53CE">
        <w:rPr>
          <w:sz w:val="24"/>
          <w:szCs w:val="24"/>
        </w:rPr>
        <w:t xml:space="preserve"> </w:t>
      </w:r>
      <w:r w:rsidR="00126C79">
        <w:rPr>
          <w:sz w:val="24"/>
          <w:szCs w:val="24"/>
        </w:rPr>
        <w:t>We will continue to work</w:t>
      </w:r>
      <w:r w:rsidR="00656B70">
        <w:rPr>
          <w:sz w:val="24"/>
          <w:szCs w:val="24"/>
        </w:rPr>
        <w:t xml:space="preserve"> in partnership</w:t>
      </w:r>
      <w:r w:rsidR="00126C79">
        <w:rPr>
          <w:sz w:val="24"/>
          <w:szCs w:val="24"/>
        </w:rPr>
        <w:t xml:space="preserve"> with the Town Council</w:t>
      </w:r>
      <w:r w:rsidR="007155F4">
        <w:rPr>
          <w:sz w:val="24"/>
          <w:szCs w:val="24"/>
        </w:rPr>
        <w:t xml:space="preserve"> to</w:t>
      </w:r>
      <w:r w:rsidR="00FF7286">
        <w:rPr>
          <w:sz w:val="24"/>
          <w:szCs w:val="24"/>
        </w:rPr>
        <w:t xml:space="preserve"> review</w:t>
      </w:r>
      <w:r w:rsidR="00671BB5">
        <w:rPr>
          <w:sz w:val="24"/>
          <w:szCs w:val="24"/>
        </w:rPr>
        <w:t xml:space="preserve"> any</w:t>
      </w:r>
      <w:r w:rsidR="006F64CB">
        <w:rPr>
          <w:sz w:val="24"/>
          <w:szCs w:val="24"/>
        </w:rPr>
        <w:t xml:space="preserve"> susceptible open spaces and provide advice on target-hardening</w:t>
      </w:r>
      <w:r w:rsidR="007155F4">
        <w:rPr>
          <w:sz w:val="24"/>
          <w:szCs w:val="24"/>
        </w:rPr>
        <w:t xml:space="preserve"> measures</w:t>
      </w:r>
      <w:r w:rsidR="006F64CB">
        <w:rPr>
          <w:sz w:val="24"/>
          <w:szCs w:val="24"/>
        </w:rPr>
        <w:t xml:space="preserve"> where appropriate. </w:t>
      </w:r>
      <w:r w:rsidR="00FF7286">
        <w:rPr>
          <w:sz w:val="24"/>
          <w:szCs w:val="24"/>
        </w:rPr>
        <w:t xml:space="preserve">  </w:t>
      </w:r>
      <w:r w:rsidR="00762E77">
        <w:rPr>
          <w:sz w:val="24"/>
          <w:szCs w:val="24"/>
        </w:rPr>
        <w:t xml:space="preserve"> </w:t>
      </w:r>
      <w:r w:rsidR="00BF73C4">
        <w:rPr>
          <w:sz w:val="24"/>
          <w:szCs w:val="24"/>
        </w:rPr>
        <w:t xml:space="preserve"> </w:t>
      </w:r>
      <w:r w:rsidR="000D7C98">
        <w:rPr>
          <w:sz w:val="24"/>
          <w:szCs w:val="24"/>
        </w:rPr>
        <w:t xml:space="preserve"> </w:t>
      </w:r>
      <w:r w:rsidR="00DA1705">
        <w:rPr>
          <w:sz w:val="24"/>
          <w:szCs w:val="24"/>
        </w:rPr>
        <w:t xml:space="preserve"> </w:t>
      </w:r>
    </w:p>
    <w:p w14:paraId="210F428A" w14:textId="77777777" w:rsidR="006D5C49" w:rsidRDefault="006D5C49" w:rsidP="00007285">
      <w:pPr>
        <w:rPr>
          <w:sz w:val="24"/>
          <w:szCs w:val="24"/>
        </w:rPr>
      </w:pPr>
    </w:p>
    <w:p w14:paraId="5750E479" w14:textId="77777777" w:rsidR="00347E76" w:rsidRDefault="00F507DA" w:rsidP="00007285">
      <w:pPr>
        <w:rPr>
          <w:sz w:val="24"/>
          <w:szCs w:val="24"/>
        </w:rPr>
      </w:pPr>
      <w:r>
        <w:rPr>
          <w:sz w:val="24"/>
          <w:szCs w:val="24"/>
        </w:rPr>
        <w:t>A trend we are seein</w:t>
      </w:r>
      <w:r w:rsidR="00D50BF4">
        <w:rPr>
          <w:sz w:val="24"/>
          <w:szCs w:val="24"/>
        </w:rPr>
        <w:t>g increasingly more</w:t>
      </w:r>
      <w:r w:rsidR="000E61DD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the use of social media to inform</w:t>
      </w:r>
      <w:r w:rsidR="00041049">
        <w:rPr>
          <w:sz w:val="24"/>
          <w:szCs w:val="24"/>
        </w:rPr>
        <w:t xml:space="preserve"> other</w:t>
      </w:r>
      <w:r w:rsidR="003320BF">
        <w:rPr>
          <w:sz w:val="24"/>
          <w:szCs w:val="24"/>
        </w:rPr>
        <w:t xml:space="preserve"> </w:t>
      </w:r>
      <w:r w:rsidR="00E33F8B">
        <w:rPr>
          <w:sz w:val="24"/>
          <w:szCs w:val="24"/>
        </w:rPr>
        <w:t>members of the community about incidents</w:t>
      </w:r>
      <w:r w:rsidR="00720C38">
        <w:rPr>
          <w:sz w:val="24"/>
          <w:szCs w:val="24"/>
        </w:rPr>
        <w:t xml:space="preserve"> that have</w:t>
      </w:r>
      <w:r w:rsidR="00745954">
        <w:rPr>
          <w:sz w:val="24"/>
          <w:szCs w:val="24"/>
        </w:rPr>
        <w:t xml:space="preserve"> recently</w:t>
      </w:r>
      <w:r w:rsidR="00720C38">
        <w:rPr>
          <w:sz w:val="24"/>
          <w:szCs w:val="24"/>
        </w:rPr>
        <w:t xml:space="preserve"> happened</w:t>
      </w:r>
      <w:r w:rsidR="00C46CB6">
        <w:rPr>
          <w:sz w:val="24"/>
          <w:szCs w:val="24"/>
        </w:rPr>
        <w:t xml:space="preserve">. </w:t>
      </w:r>
      <w:r w:rsidR="001B2409">
        <w:rPr>
          <w:sz w:val="24"/>
          <w:szCs w:val="24"/>
        </w:rPr>
        <w:t>I fully a</w:t>
      </w:r>
      <w:r w:rsidR="00CA70B7">
        <w:rPr>
          <w:sz w:val="24"/>
          <w:szCs w:val="24"/>
        </w:rPr>
        <w:t>gree</w:t>
      </w:r>
      <w:r w:rsidR="001B2409">
        <w:rPr>
          <w:sz w:val="24"/>
          <w:szCs w:val="24"/>
        </w:rPr>
        <w:t xml:space="preserve"> that </w:t>
      </w:r>
      <w:r w:rsidR="00CE789F">
        <w:rPr>
          <w:sz w:val="24"/>
          <w:szCs w:val="24"/>
        </w:rPr>
        <w:t>t</w:t>
      </w:r>
      <w:r w:rsidR="00C46CB6">
        <w:rPr>
          <w:sz w:val="24"/>
          <w:szCs w:val="24"/>
        </w:rPr>
        <w:t>his is a</w:t>
      </w:r>
      <w:r w:rsidR="00D50BF4">
        <w:rPr>
          <w:sz w:val="24"/>
          <w:szCs w:val="24"/>
        </w:rPr>
        <w:t>n efficient way of raising awareness</w:t>
      </w:r>
      <w:r w:rsidR="00BD2D81">
        <w:rPr>
          <w:sz w:val="24"/>
          <w:szCs w:val="24"/>
        </w:rPr>
        <w:t xml:space="preserve"> and I would always encourage th</w:t>
      </w:r>
      <w:r w:rsidR="00CA70B7">
        <w:rPr>
          <w:sz w:val="24"/>
          <w:szCs w:val="24"/>
        </w:rPr>
        <w:t>e</w:t>
      </w:r>
      <w:r w:rsidR="00BD2D81">
        <w:rPr>
          <w:sz w:val="24"/>
          <w:szCs w:val="24"/>
        </w:rPr>
        <w:t xml:space="preserve"> sharing of </w:t>
      </w:r>
      <w:r w:rsidR="00BD4779">
        <w:rPr>
          <w:sz w:val="24"/>
          <w:szCs w:val="24"/>
        </w:rPr>
        <w:t>information</w:t>
      </w:r>
      <w:r w:rsidR="001B2409">
        <w:rPr>
          <w:sz w:val="24"/>
          <w:szCs w:val="24"/>
        </w:rPr>
        <w:t xml:space="preserve"> amongst community groups</w:t>
      </w:r>
      <w:r w:rsidR="00347E76">
        <w:rPr>
          <w:sz w:val="24"/>
          <w:szCs w:val="24"/>
        </w:rPr>
        <w:t xml:space="preserve"> on these platforms</w:t>
      </w:r>
      <w:r w:rsidR="001B2409">
        <w:rPr>
          <w:sz w:val="24"/>
          <w:szCs w:val="24"/>
        </w:rPr>
        <w:t>.</w:t>
      </w:r>
    </w:p>
    <w:p w14:paraId="11DA6980" w14:textId="2315088C" w:rsidR="00F507DA" w:rsidRDefault="001B2409" w:rsidP="0000728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873979">
        <w:rPr>
          <w:sz w:val="24"/>
          <w:szCs w:val="24"/>
        </w:rPr>
        <w:t>n</w:t>
      </w:r>
      <w:r w:rsidR="004726B3">
        <w:rPr>
          <w:sz w:val="24"/>
          <w:szCs w:val="24"/>
        </w:rPr>
        <w:t xml:space="preserve"> certain</w:t>
      </w:r>
      <w:r w:rsidR="00873979">
        <w:rPr>
          <w:sz w:val="24"/>
          <w:szCs w:val="24"/>
        </w:rPr>
        <w:t xml:space="preserve"> circumstances</w:t>
      </w:r>
      <w:r>
        <w:rPr>
          <w:sz w:val="24"/>
          <w:szCs w:val="24"/>
        </w:rPr>
        <w:t xml:space="preserve"> however,</w:t>
      </w:r>
      <w:r w:rsidR="00F00FF1">
        <w:rPr>
          <w:sz w:val="24"/>
          <w:szCs w:val="24"/>
        </w:rPr>
        <w:t xml:space="preserve"> it can hamper a police investigation if</w:t>
      </w:r>
      <w:r w:rsidR="00FD62D6">
        <w:rPr>
          <w:sz w:val="24"/>
          <w:szCs w:val="24"/>
        </w:rPr>
        <w:t xml:space="preserve"> something is posted on social media first and then</w:t>
      </w:r>
      <w:r w:rsidR="00090F11">
        <w:rPr>
          <w:sz w:val="24"/>
          <w:szCs w:val="24"/>
        </w:rPr>
        <w:t xml:space="preserve"> not</w:t>
      </w:r>
      <w:r w:rsidR="00FD62D6">
        <w:rPr>
          <w:sz w:val="24"/>
          <w:szCs w:val="24"/>
        </w:rPr>
        <w:t xml:space="preserve"> reported to the Police</w:t>
      </w:r>
      <w:r w:rsidR="00873979">
        <w:rPr>
          <w:sz w:val="24"/>
          <w:szCs w:val="24"/>
        </w:rPr>
        <w:t xml:space="preserve"> until </w:t>
      </w:r>
      <w:r w:rsidR="004726B3">
        <w:rPr>
          <w:sz w:val="24"/>
          <w:szCs w:val="24"/>
        </w:rPr>
        <w:t>much later</w:t>
      </w:r>
      <w:r w:rsidR="004F0A7E">
        <w:rPr>
          <w:sz w:val="24"/>
          <w:szCs w:val="24"/>
        </w:rPr>
        <w:t>, if at all</w:t>
      </w:r>
      <w:r w:rsidR="00277A59">
        <w:rPr>
          <w:sz w:val="24"/>
          <w:szCs w:val="24"/>
        </w:rPr>
        <w:t>.</w:t>
      </w:r>
      <w:r w:rsidR="001C19C1">
        <w:rPr>
          <w:sz w:val="24"/>
          <w:szCs w:val="24"/>
        </w:rPr>
        <w:t xml:space="preserve"> </w:t>
      </w:r>
      <w:r w:rsidR="001C19C1">
        <w:rPr>
          <w:sz w:val="24"/>
          <w:szCs w:val="24"/>
        </w:rPr>
        <w:t>In a time-critical situation for example, we would stand a much better chance of locating a suspect or vehicle if the matter is reported to us first whilst they m</w:t>
      </w:r>
      <w:r w:rsidR="00296768">
        <w:rPr>
          <w:sz w:val="24"/>
          <w:szCs w:val="24"/>
        </w:rPr>
        <w:t>ight</w:t>
      </w:r>
      <w:r w:rsidR="001C19C1">
        <w:rPr>
          <w:sz w:val="24"/>
          <w:szCs w:val="24"/>
        </w:rPr>
        <w:t xml:space="preserve"> still be in the vicinity. </w:t>
      </w:r>
      <w:r w:rsidR="008E43BA">
        <w:rPr>
          <w:sz w:val="24"/>
          <w:szCs w:val="24"/>
        </w:rPr>
        <w:t>We cannot routinely monitor social media pages/groups so unfortunately this may result in missed opportunities</w:t>
      </w:r>
      <w:r w:rsidR="0047474C">
        <w:rPr>
          <w:sz w:val="24"/>
          <w:szCs w:val="24"/>
        </w:rPr>
        <w:t xml:space="preserve"> if we have not been made</w:t>
      </w:r>
      <w:r w:rsidR="00F52F2B">
        <w:rPr>
          <w:sz w:val="24"/>
          <w:szCs w:val="24"/>
        </w:rPr>
        <w:t xml:space="preserve"> aware</w:t>
      </w:r>
      <w:r w:rsidR="00022D3D">
        <w:rPr>
          <w:sz w:val="24"/>
          <w:szCs w:val="24"/>
        </w:rPr>
        <w:t xml:space="preserve"> at the time</w:t>
      </w:r>
      <w:r w:rsidR="00284AAB">
        <w:rPr>
          <w:sz w:val="24"/>
          <w:szCs w:val="24"/>
        </w:rPr>
        <w:t>.</w:t>
      </w:r>
      <w:r w:rsidR="004726B3">
        <w:rPr>
          <w:sz w:val="24"/>
          <w:szCs w:val="24"/>
        </w:rPr>
        <w:t xml:space="preserve"> </w:t>
      </w:r>
    </w:p>
    <w:p w14:paraId="4F8CCFB2" w14:textId="77777777" w:rsidR="00F507DA" w:rsidRDefault="00F507DA" w:rsidP="00007285">
      <w:pPr>
        <w:rPr>
          <w:sz w:val="24"/>
          <w:szCs w:val="24"/>
        </w:rPr>
      </w:pPr>
    </w:p>
    <w:p w14:paraId="55C2286E" w14:textId="7C0223AA" w:rsidR="00433B2D" w:rsidRDefault="003D334D" w:rsidP="00007285">
      <w:pPr>
        <w:rPr>
          <w:sz w:val="24"/>
          <w:szCs w:val="24"/>
        </w:rPr>
      </w:pPr>
      <w:r>
        <w:rPr>
          <w:sz w:val="24"/>
          <w:szCs w:val="24"/>
        </w:rPr>
        <w:t>Last week we took part in a national initiative called Operation Sceptre which is aimed at reducing knife crime</w:t>
      </w:r>
      <w:r w:rsidR="001E0714">
        <w:rPr>
          <w:sz w:val="24"/>
          <w:szCs w:val="24"/>
        </w:rPr>
        <w:t>. We do not see anywhere near the levels of knife crime that some of the larger towns</w:t>
      </w:r>
      <w:r w:rsidR="00396470">
        <w:rPr>
          <w:sz w:val="24"/>
          <w:szCs w:val="24"/>
        </w:rPr>
        <w:t xml:space="preserve"> suffer</w:t>
      </w:r>
      <w:r w:rsidR="001E0714">
        <w:rPr>
          <w:sz w:val="24"/>
          <w:szCs w:val="24"/>
        </w:rPr>
        <w:t xml:space="preserve">, </w:t>
      </w:r>
      <w:r w:rsidR="00120A39">
        <w:rPr>
          <w:sz w:val="24"/>
          <w:szCs w:val="24"/>
        </w:rPr>
        <w:t xml:space="preserve">but </w:t>
      </w:r>
      <w:r w:rsidR="001E0714">
        <w:rPr>
          <w:sz w:val="24"/>
          <w:szCs w:val="24"/>
        </w:rPr>
        <w:t xml:space="preserve">it </w:t>
      </w:r>
      <w:r w:rsidR="00120A39">
        <w:rPr>
          <w:sz w:val="24"/>
          <w:szCs w:val="24"/>
        </w:rPr>
        <w:t>remains</w:t>
      </w:r>
      <w:r w:rsidR="001E0714">
        <w:rPr>
          <w:sz w:val="24"/>
          <w:szCs w:val="24"/>
        </w:rPr>
        <w:t xml:space="preserve"> important that</w:t>
      </w:r>
      <w:r w:rsidR="00396470">
        <w:rPr>
          <w:sz w:val="24"/>
          <w:szCs w:val="24"/>
        </w:rPr>
        <w:t xml:space="preserve"> education and awareness is spread as widely as possible </w:t>
      </w:r>
      <w:r w:rsidR="002A765C">
        <w:rPr>
          <w:sz w:val="24"/>
          <w:szCs w:val="24"/>
        </w:rPr>
        <w:t>so that any temptation to carry a knife is</w:t>
      </w:r>
      <w:r w:rsidR="00683E14">
        <w:rPr>
          <w:sz w:val="24"/>
          <w:szCs w:val="24"/>
        </w:rPr>
        <w:t xml:space="preserve"> diminished. </w:t>
      </w:r>
      <w:r w:rsidR="009722BA">
        <w:rPr>
          <w:sz w:val="24"/>
          <w:szCs w:val="24"/>
        </w:rPr>
        <w:t xml:space="preserve">We continue to work with retailers to monitor sales and displays and I would encourage parents to maintain </w:t>
      </w:r>
      <w:r w:rsidR="00ED6CF7">
        <w:rPr>
          <w:sz w:val="24"/>
          <w:szCs w:val="24"/>
        </w:rPr>
        <w:t>a frequent audit of knives within the h</w:t>
      </w:r>
      <w:r w:rsidR="00694C0D">
        <w:rPr>
          <w:sz w:val="24"/>
          <w:szCs w:val="24"/>
        </w:rPr>
        <w:t>ousehold</w:t>
      </w:r>
      <w:r w:rsidR="00C21660">
        <w:rPr>
          <w:sz w:val="24"/>
          <w:szCs w:val="24"/>
        </w:rPr>
        <w:t xml:space="preserve"> which might be accessible.</w:t>
      </w:r>
      <w:r w:rsidR="006D5C49">
        <w:rPr>
          <w:sz w:val="24"/>
          <w:szCs w:val="24"/>
        </w:rPr>
        <w:t xml:space="preserve"> There is </w:t>
      </w:r>
      <w:r w:rsidR="00D47D91">
        <w:rPr>
          <w:sz w:val="24"/>
          <w:szCs w:val="24"/>
        </w:rPr>
        <w:t xml:space="preserve">also </w:t>
      </w:r>
      <w:r w:rsidR="006D5C49">
        <w:rPr>
          <w:sz w:val="24"/>
          <w:szCs w:val="24"/>
        </w:rPr>
        <w:t xml:space="preserve">a knife amnesty bin outside the Police Station where any found or </w:t>
      </w:r>
      <w:r w:rsidR="00671074">
        <w:rPr>
          <w:sz w:val="24"/>
          <w:szCs w:val="24"/>
        </w:rPr>
        <w:t>unwanted knives can be safely discarded.</w:t>
      </w:r>
    </w:p>
    <w:p w14:paraId="5847A6A8" w14:textId="77777777" w:rsidR="00433B2D" w:rsidRDefault="00433B2D" w:rsidP="00007285">
      <w:pPr>
        <w:rPr>
          <w:sz w:val="24"/>
          <w:szCs w:val="24"/>
        </w:rPr>
      </w:pPr>
    </w:p>
    <w:p w14:paraId="7D30E332" w14:textId="77777777" w:rsidR="00452547" w:rsidRDefault="00452547" w:rsidP="00452547">
      <w:pPr>
        <w:rPr>
          <w:sz w:val="24"/>
          <w:szCs w:val="24"/>
        </w:rPr>
      </w:pPr>
    </w:p>
    <w:p w14:paraId="55878E06" w14:textId="72A9ADD8" w:rsidR="008748DB" w:rsidRPr="008748DB" w:rsidRDefault="008748DB" w:rsidP="008748DB">
      <w:pPr>
        <w:rPr>
          <w:rFonts w:cstheme="minorHAnsi"/>
          <w:sz w:val="24"/>
          <w:szCs w:val="24"/>
        </w:rPr>
      </w:pPr>
      <w:r w:rsidRPr="008748DB">
        <w:rPr>
          <w:sz w:val="24"/>
          <w:szCs w:val="24"/>
        </w:rPr>
        <w:t>If anyone has any questions or enquiries they wish to make with the team, the enquiry office at Wellington Police Station is open</w:t>
      </w:r>
      <w:r w:rsidRPr="008748DB">
        <w:rPr>
          <w:rFonts w:ascii="Arial" w:hAnsi="Arial" w:cs="Arial"/>
          <w:sz w:val="24"/>
          <w:szCs w:val="24"/>
        </w:rPr>
        <w:t xml:space="preserve"> </w:t>
      </w:r>
      <w:r w:rsidRPr="008748DB">
        <w:rPr>
          <w:rFonts w:cstheme="minorHAnsi"/>
          <w:sz w:val="24"/>
          <w:szCs w:val="24"/>
        </w:rPr>
        <w:t xml:space="preserve">from 10am – 2pm on Mondays, Tuesdays, Thursdays and Fridays. We can be contacted via the Avon &amp; Somerset Police website or by calling 101. Alternatively, feel free to stop any one of us whilst we’re out on patrol and we’ll always be happy to speak with you.       </w:t>
      </w:r>
    </w:p>
    <w:p w14:paraId="4C60654E" w14:textId="77777777" w:rsidR="008748DB" w:rsidRPr="008748DB" w:rsidRDefault="008748DB" w:rsidP="008748DB">
      <w:pPr>
        <w:rPr>
          <w:rFonts w:cstheme="minorHAnsi"/>
          <w:sz w:val="24"/>
          <w:szCs w:val="24"/>
        </w:rPr>
      </w:pPr>
    </w:p>
    <w:p w14:paraId="291B351C" w14:textId="77777777" w:rsidR="008748DB" w:rsidRPr="008748DB" w:rsidRDefault="008748DB" w:rsidP="008748DB">
      <w:pPr>
        <w:rPr>
          <w:rFonts w:cstheme="minorHAnsi"/>
          <w:sz w:val="24"/>
          <w:szCs w:val="24"/>
        </w:rPr>
      </w:pPr>
      <w:r w:rsidRPr="008748DB">
        <w:rPr>
          <w:rFonts w:cstheme="minorHAnsi"/>
          <w:sz w:val="24"/>
          <w:szCs w:val="24"/>
        </w:rPr>
        <w:t>Jon O’Connor</w:t>
      </w:r>
    </w:p>
    <w:p w14:paraId="52D5AC31" w14:textId="2A08F347" w:rsidR="00954190" w:rsidRPr="008748DB" w:rsidRDefault="008748DB">
      <w:pPr>
        <w:rPr>
          <w:rFonts w:cstheme="minorHAnsi"/>
          <w:sz w:val="24"/>
          <w:szCs w:val="24"/>
        </w:rPr>
      </w:pPr>
      <w:r w:rsidRPr="008748DB">
        <w:rPr>
          <w:rFonts w:cstheme="minorHAnsi"/>
          <w:sz w:val="24"/>
          <w:szCs w:val="24"/>
        </w:rPr>
        <w:t>Neighbourhood Sergeant for Wellington</w:t>
      </w:r>
    </w:p>
    <w:sectPr w:rsidR="00954190" w:rsidRPr="0087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85"/>
    <w:rsid w:val="00007285"/>
    <w:rsid w:val="000149E4"/>
    <w:rsid w:val="000224B9"/>
    <w:rsid w:val="00022D3D"/>
    <w:rsid w:val="000273F2"/>
    <w:rsid w:val="00032F14"/>
    <w:rsid w:val="00041049"/>
    <w:rsid w:val="000476B0"/>
    <w:rsid w:val="00056FD0"/>
    <w:rsid w:val="0006799F"/>
    <w:rsid w:val="00072E3C"/>
    <w:rsid w:val="00073416"/>
    <w:rsid w:val="00077A1F"/>
    <w:rsid w:val="00085522"/>
    <w:rsid w:val="00090F11"/>
    <w:rsid w:val="000A4390"/>
    <w:rsid w:val="000B1503"/>
    <w:rsid w:val="000B4FFE"/>
    <w:rsid w:val="000C1E01"/>
    <w:rsid w:val="000C2613"/>
    <w:rsid w:val="000D2A79"/>
    <w:rsid w:val="000D2AD4"/>
    <w:rsid w:val="000D7C98"/>
    <w:rsid w:val="000E0664"/>
    <w:rsid w:val="000E10FD"/>
    <w:rsid w:val="000E1D26"/>
    <w:rsid w:val="000E2BF6"/>
    <w:rsid w:val="000E4EA2"/>
    <w:rsid w:val="000E61DD"/>
    <w:rsid w:val="000E6423"/>
    <w:rsid w:val="000E6E9D"/>
    <w:rsid w:val="000E6F85"/>
    <w:rsid w:val="00102FA3"/>
    <w:rsid w:val="001073AD"/>
    <w:rsid w:val="00110C69"/>
    <w:rsid w:val="00113A4A"/>
    <w:rsid w:val="00117013"/>
    <w:rsid w:val="00120A39"/>
    <w:rsid w:val="00120B81"/>
    <w:rsid w:val="00121B4F"/>
    <w:rsid w:val="00126BF7"/>
    <w:rsid w:val="00126C79"/>
    <w:rsid w:val="00127CD9"/>
    <w:rsid w:val="00131645"/>
    <w:rsid w:val="001406D5"/>
    <w:rsid w:val="00141DD1"/>
    <w:rsid w:val="001542E9"/>
    <w:rsid w:val="00154503"/>
    <w:rsid w:val="00155371"/>
    <w:rsid w:val="00163713"/>
    <w:rsid w:val="00172455"/>
    <w:rsid w:val="001743DA"/>
    <w:rsid w:val="0018006F"/>
    <w:rsid w:val="001813E0"/>
    <w:rsid w:val="0018443C"/>
    <w:rsid w:val="001919D3"/>
    <w:rsid w:val="00192350"/>
    <w:rsid w:val="001951A5"/>
    <w:rsid w:val="001A35AB"/>
    <w:rsid w:val="001A3EF0"/>
    <w:rsid w:val="001B041C"/>
    <w:rsid w:val="001B2409"/>
    <w:rsid w:val="001B2A03"/>
    <w:rsid w:val="001C0D8E"/>
    <w:rsid w:val="001C19C1"/>
    <w:rsid w:val="001C393B"/>
    <w:rsid w:val="001C4379"/>
    <w:rsid w:val="001C66A0"/>
    <w:rsid w:val="001D2C1A"/>
    <w:rsid w:val="001D5674"/>
    <w:rsid w:val="001D63BD"/>
    <w:rsid w:val="001D6E3E"/>
    <w:rsid w:val="001D7E03"/>
    <w:rsid w:val="001E0714"/>
    <w:rsid w:val="001E0AA1"/>
    <w:rsid w:val="001E4031"/>
    <w:rsid w:val="001E5610"/>
    <w:rsid w:val="001E62D2"/>
    <w:rsid w:val="001F707B"/>
    <w:rsid w:val="001F78DA"/>
    <w:rsid w:val="0020049E"/>
    <w:rsid w:val="002079B0"/>
    <w:rsid w:val="00215EDD"/>
    <w:rsid w:val="0022337D"/>
    <w:rsid w:val="00223DD8"/>
    <w:rsid w:val="00231F5E"/>
    <w:rsid w:val="0023626C"/>
    <w:rsid w:val="00247C24"/>
    <w:rsid w:val="002523DA"/>
    <w:rsid w:val="0027021D"/>
    <w:rsid w:val="00275A68"/>
    <w:rsid w:val="002774A9"/>
    <w:rsid w:val="00277A59"/>
    <w:rsid w:val="00282C2B"/>
    <w:rsid w:val="00284AAB"/>
    <w:rsid w:val="00295A82"/>
    <w:rsid w:val="00296768"/>
    <w:rsid w:val="002A0EAE"/>
    <w:rsid w:val="002A3B39"/>
    <w:rsid w:val="002A7185"/>
    <w:rsid w:val="002A765C"/>
    <w:rsid w:val="002B5EC4"/>
    <w:rsid w:val="002C1B91"/>
    <w:rsid w:val="002C38F0"/>
    <w:rsid w:val="002C40E6"/>
    <w:rsid w:val="002C489D"/>
    <w:rsid w:val="002C5662"/>
    <w:rsid w:val="002D2805"/>
    <w:rsid w:val="002D3044"/>
    <w:rsid w:val="002E0A4E"/>
    <w:rsid w:val="002E0AFA"/>
    <w:rsid w:val="002E404C"/>
    <w:rsid w:val="002E4904"/>
    <w:rsid w:val="002E503D"/>
    <w:rsid w:val="002F1563"/>
    <w:rsid w:val="002F3B9B"/>
    <w:rsid w:val="003036C0"/>
    <w:rsid w:val="0030393F"/>
    <w:rsid w:val="00306F0E"/>
    <w:rsid w:val="0030770F"/>
    <w:rsid w:val="003151FD"/>
    <w:rsid w:val="00316D89"/>
    <w:rsid w:val="0031796E"/>
    <w:rsid w:val="00321E6A"/>
    <w:rsid w:val="003301E2"/>
    <w:rsid w:val="00331351"/>
    <w:rsid w:val="003320BF"/>
    <w:rsid w:val="003415D7"/>
    <w:rsid w:val="0034734A"/>
    <w:rsid w:val="00347E76"/>
    <w:rsid w:val="00351581"/>
    <w:rsid w:val="003571BE"/>
    <w:rsid w:val="00381FA6"/>
    <w:rsid w:val="00382EB6"/>
    <w:rsid w:val="00387204"/>
    <w:rsid w:val="0038744C"/>
    <w:rsid w:val="00396470"/>
    <w:rsid w:val="003A0ADC"/>
    <w:rsid w:val="003A14C6"/>
    <w:rsid w:val="003A1571"/>
    <w:rsid w:val="003A4C53"/>
    <w:rsid w:val="003A7DDB"/>
    <w:rsid w:val="003B5C95"/>
    <w:rsid w:val="003C4CB8"/>
    <w:rsid w:val="003C7AA0"/>
    <w:rsid w:val="003D334D"/>
    <w:rsid w:val="003E694F"/>
    <w:rsid w:val="003F467C"/>
    <w:rsid w:val="00402131"/>
    <w:rsid w:val="004028C0"/>
    <w:rsid w:val="00402E8D"/>
    <w:rsid w:val="00405565"/>
    <w:rsid w:val="00421837"/>
    <w:rsid w:val="004247F9"/>
    <w:rsid w:val="004249B7"/>
    <w:rsid w:val="00433B2D"/>
    <w:rsid w:val="00441A45"/>
    <w:rsid w:val="00452547"/>
    <w:rsid w:val="00453AF7"/>
    <w:rsid w:val="004675BB"/>
    <w:rsid w:val="00467824"/>
    <w:rsid w:val="004726B3"/>
    <w:rsid w:val="0047474C"/>
    <w:rsid w:val="00476185"/>
    <w:rsid w:val="00480E9C"/>
    <w:rsid w:val="0048317C"/>
    <w:rsid w:val="00485CF8"/>
    <w:rsid w:val="00490345"/>
    <w:rsid w:val="004924AC"/>
    <w:rsid w:val="0049384B"/>
    <w:rsid w:val="004957E5"/>
    <w:rsid w:val="004B3EDE"/>
    <w:rsid w:val="004B442B"/>
    <w:rsid w:val="004B4FA0"/>
    <w:rsid w:val="004B63F8"/>
    <w:rsid w:val="004C2352"/>
    <w:rsid w:val="004C7EE8"/>
    <w:rsid w:val="004D0F51"/>
    <w:rsid w:val="004D6A54"/>
    <w:rsid w:val="004E4355"/>
    <w:rsid w:val="004F0A7E"/>
    <w:rsid w:val="004F4D1F"/>
    <w:rsid w:val="004F7F6D"/>
    <w:rsid w:val="00501A64"/>
    <w:rsid w:val="005040B4"/>
    <w:rsid w:val="00506C8C"/>
    <w:rsid w:val="0051724C"/>
    <w:rsid w:val="005210CE"/>
    <w:rsid w:val="00521556"/>
    <w:rsid w:val="0052311D"/>
    <w:rsid w:val="005235F6"/>
    <w:rsid w:val="00527FE0"/>
    <w:rsid w:val="005425BC"/>
    <w:rsid w:val="005452BA"/>
    <w:rsid w:val="00545B14"/>
    <w:rsid w:val="005509B1"/>
    <w:rsid w:val="005537FC"/>
    <w:rsid w:val="00554942"/>
    <w:rsid w:val="00574999"/>
    <w:rsid w:val="005754DB"/>
    <w:rsid w:val="00580391"/>
    <w:rsid w:val="00586517"/>
    <w:rsid w:val="0059074C"/>
    <w:rsid w:val="0059398C"/>
    <w:rsid w:val="005A785D"/>
    <w:rsid w:val="005B270F"/>
    <w:rsid w:val="005B37C0"/>
    <w:rsid w:val="005B5A3C"/>
    <w:rsid w:val="005B6CF1"/>
    <w:rsid w:val="005C709E"/>
    <w:rsid w:val="005D7D4A"/>
    <w:rsid w:val="005E37D4"/>
    <w:rsid w:val="005E517A"/>
    <w:rsid w:val="005E5213"/>
    <w:rsid w:val="005F5088"/>
    <w:rsid w:val="0060311B"/>
    <w:rsid w:val="006102B9"/>
    <w:rsid w:val="0061218E"/>
    <w:rsid w:val="00620849"/>
    <w:rsid w:val="0062107D"/>
    <w:rsid w:val="00623800"/>
    <w:rsid w:val="006251D6"/>
    <w:rsid w:val="006335BE"/>
    <w:rsid w:val="00633D1E"/>
    <w:rsid w:val="00645D51"/>
    <w:rsid w:val="00652F84"/>
    <w:rsid w:val="00656B70"/>
    <w:rsid w:val="006611CB"/>
    <w:rsid w:val="00665BC2"/>
    <w:rsid w:val="00671074"/>
    <w:rsid w:val="00671BB5"/>
    <w:rsid w:val="00674B85"/>
    <w:rsid w:val="00681243"/>
    <w:rsid w:val="00683E14"/>
    <w:rsid w:val="00683FE4"/>
    <w:rsid w:val="00684CDC"/>
    <w:rsid w:val="00692446"/>
    <w:rsid w:val="00694C0D"/>
    <w:rsid w:val="006952FD"/>
    <w:rsid w:val="006A05A2"/>
    <w:rsid w:val="006B0505"/>
    <w:rsid w:val="006C3123"/>
    <w:rsid w:val="006D0252"/>
    <w:rsid w:val="006D5C49"/>
    <w:rsid w:val="006D6DF9"/>
    <w:rsid w:val="006E45A8"/>
    <w:rsid w:val="006E642B"/>
    <w:rsid w:val="006F64CB"/>
    <w:rsid w:val="00703C52"/>
    <w:rsid w:val="00710FF8"/>
    <w:rsid w:val="007155F4"/>
    <w:rsid w:val="00715AE6"/>
    <w:rsid w:val="00720C38"/>
    <w:rsid w:val="00722AD1"/>
    <w:rsid w:val="00726226"/>
    <w:rsid w:val="00731D82"/>
    <w:rsid w:val="00734957"/>
    <w:rsid w:val="00744677"/>
    <w:rsid w:val="00745954"/>
    <w:rsid w:val="0075040C"/>
    <w:rsid w:val="00750E26"/>
    <w:rsid w:val="00750E8F"/>
    <w:rsid w:val="007562F8"/>
    <w:rsid w:val="00762E77"/>
    <w:rsid w:val="00766719"/>
    <w:rsid w:val="007760D6"/>
    <w:rsid w:val="00776373"/>
    <w:rsid w:val="00785C89"/>
    <w:rsid w:val="00787F3A"/>
    <w:rsid w:val="00792EB9"/>
    <w:rsid w:val="007A27A4"/>
    <w:rsid w:val="007A5F03"/>
    <w:rsid w:val="007B36D0"/>
    <w:rsid w:val="007C5B61"/>
    <w:rsid w:val="007E1FA1"/>
    <w:rsid w:val="007E21A5"/>
    <w:rsid w:val="007E3A66"/>
    <w:rsid w:val="007E3E17"/>
    <w:rsid w:val="007E4C79"/>
    <w:rsid w:val="007E54DD"/>
    <w:rsid w:val="007E6C73"/>
    <w:rsid w:val="007F08F4"/>
    <w:rsid w:val="007F0F66"/>
    <w:rsid w:val="007F334B"/>
    <w:rsid w:val="007F6D12"/>
    <w:rsid w:val="00802A82"/>
    <w:rsid w:val="00805DFF"/>
    <w:rsid w:val="00811777"/>
    <w:rsid w:val="00813D24"/>
    <w:rsid w:val="00813F61"/>
    <w:rsid w:val="008159BB"/>
    <w:rsid w:val="0081629B"/>
    <w:rsid w:val="008213AA"/>
    <w:rsid w:val="00840685"/>
    <w:rsid w:val="00844511"/>
    <w:rsid w:val="00844A45"/>
    <w:rsid w:val="0085225B"/>
    <w:rsid w:val="00860E08"/>
    <w:rsid w:val="00862268"/>
    <w:rsid w:val="00864880"/>
    <w:rsid w:val="0086777A"/>
    <w:rsid w:val="00873082"/>
    <w:rsid w:val="008734CD"/>
    <w:rsid w:val="00873979"/>
    <w:rsid w:val="0087440B"/>
    <w:rsid w:val="0087449A"/>
    <w:rsid w:val="008748DB"/>
    <w:rsid w:val="00882430"/>
    <w:rsid w:val="008865B6"/>
    <w:rsid w:val="00887E3B"/>
    <w:rsid w:val="00890F99"/>
    <w:rsid w:val="008935EA"/>
    <w:rsid w:val="00893E0A"/>
    <w:rsid w:val="008A2C98"/>
    <w:rsid w:val="008A4A80"/>
    <w:rsid w:val="008A4FFF"/>
    <w:rsid w:val="008B0C6C"/>
    <w:rsid w:val="008B2DDE"/>
    <w:rsid w:val="008C61B2"/>
    <w:rsid w:val="008C72E7"/>
    <w:rsid w:val="008C7E08"/>
    <w:rsid w:val="008D1B92"/>
    <w:rsid w:val="008D3D76"/>
    <w:rsid w:val="008E43BA"/>
    <w:rsid w:val="008F1465"/>
    <w:rsid w:val="008F3B48"/>
    <w:rsid w:val="0090313A"/>
    <w:rsid w:val="00904D46"/>
    <w:rsid w:val="00916A10"/>
    <w:rsid w:val="009173FF"/>
    <w:rsid w:val="0092099D"/>
    <w:rsid w:val="00923B39"/>
    <w:rsid w:val="009269B9"/>
    <w:rsid w:val="00935312"/>
    <w:rsid w:val="00936BEF"/>
    <w:rsid w:val="0094219C"/>
    <w:rsid w:val="009447C0"/>
    <w:rsid w:val="009467F1"/>
    <w:rsid w:val="00954190"/>
    <w:rsid w:val="00954BD9"/>
    <w:rsid w:val="00957EF1"/>
    <w:rsid w:val="00964F03"/>
    <w:rsid w:val="00965F6D"/>
    <w:rsid w:val="009722BA"/>
    <w:rsid w:val="00972C05"/>
    <w:rsid w:val="00975F50"/>
    <w:rsid w:val="0097669C"/>
    <w:rsid w:val="00977081"/>
    <w:rsid w:val="009902B9"/>
    <w:rsid w:val="009907DB"/>
    <w:rsid w:val="0099425B"/>
    <w:rsid w:val="009965F6"/>
    <w:rsid w:val="009A31C0"/>
    <w:rsid w:val="009A511E"/>
    <w:rsid w:val="009B0624"/>
    <w:rsid w:val="009C084A"/>
    <w:rsid w:val="009C5AA2"/>
    <w:rsid w:val="009D159D"/>
    <w:rsid w:val="009D2B0B"/>
    <w:rsid w:val="009D569B"/>
    <w:rsid w:val="009E11DC"/>
    <w:rsid w:val="009E7FDC"/>
    <w:rsid w:val="009F08EF"/>
    <w:rsid w:val="009F4750"/>
    <w:rsid w:val="009F4AF6"/>
    <w:rsid w:val="009F7F9C"/>
    <w:rsid w:val="00A0578B"/>
    <w:rsid w:val="00A127CD"/>
    <w:rsid w:val="00A12E3D"/>
    <w:rsid w:val="00A14B9C"/>
    <w:rsid w:val="00A15468"/>
    <w:rsid w:val="00A3178B"/>
    <w:rsid w:val="00A31836"/>
    <w:rsid w:val="00A4668C"/>
    <w:rsid w:val="00A46E74"/>
    <w:rsid w:val="00A55AB9"/>
    <w:rsid w:val="00A63447"/>
    <w:rsid w:val="00A72022"/>
    <w:rsid w:val="00A73542"/>
    <w:rsid w:val="00A81396"/>
    <w:rsid w:val="00A82A33"/>
    <w:rsid w:val="00A82AC2"/>
    <w:rsid w:val="00A8340D"/>
    <w:rsid w:val="00AB447E"/>
    <w:rsid w:val="00AC14D6"/>
    <w:rsid w:val="00AC19A4"/>
    <w:rsid w:val="00AC4B40"/>
    <w:rsid w:val="00AD2BA4"/>
    <w:rsid w:val="00AD52ED"/>
    <w:rsid w:val="00AE5F71"/>
    <w:rsid w:val="00AE60AA"/>
    <w:rsid w:val="00AF09D9"/>
    <w:rsid w:val="00AF19F8"/>
    <w:rsid w:val="00AF32A5"/>
    <w:rsid w:val="00B033AD"/>
    <w:rsid w:val="00B0456E"/>
    <w:rsid w:val="00B05AEA"/>
    <w:rsid w:val="00B10820"/>
    <w:rsid w:val="00B10877"/>
    <w:rsid w:val="00B10F5D"/>
    <w:rsid w:val="00B11F93"/>
    <w:rsid w:val="00B12F5C"/>
    <w:rsid w:val="00B343FA"/>
    <w:rsid w:val="00B35F3C"/>
    <w:rsid w:val="00B40A35"/>
    <w:rsid w:val="00B41C74"/>
    <w:rsid w:val="00B43F34"/>
    <w:rsid w:val="00B53984"/>
    <w:rsid w:val="00B60BD9"/>
    <w:rsid w:val="00B6739F"/>
    <w:rsid w:val="00B74497"/>
    <w:rsid w:val="00B91AB3"/>
    <w:rsid w:val="00B9289F"/>
    <w:rsid w:val="00BA1082"/>
    <w:rsid w:val="00BB009D"/>
    <w:rsid w:val="00BB24A1"/>
    <w:rsid w:val="00BB5E0C"/>
    <w:rsid w:val="00BB7689"/>
    <w:rsid w:val="00BD2D81"/>
    <w:rsid w:val="00BD4459"/>
    <w:rsid w:val="00BD4779"/>
    <w:rsid w:val="00BD71E7"/>
    <w:rsid w:val="00BE09CE"/>
    <w:rsid w:val="00BE11E7"/>
    <w:rsid w:val="00BF656E"/>
    <w:rsid w:val="00BF73C4"/>
    <w:rsid w:val="00C00C76"/>
    <w:rsid w:val="00C012DF"/>
    <w:rsid w:val="00C01C79"/>
    <w:rsid w:val="00C04749"/>
    <w:rsid w:val="00C04CC3"/>
    <w:rsid w:val="00C06EB7"/>
    <w:rsid w:val="00C1149D"/>
    <w:rsid w:val="00C21660"/>
    <w:rsid w:val="00C234F4"/>
    <w:rsid w:val="00C40D9B"/>
    <w:rsid w:val="00C43E0D"/>
    <w:rsid w:val="00C44C11"/>
    <w:rsid w:val="00C46CB6"/>
    <w:rsid w:val="00C528CF"/>
    <w:rsid w:val="00C52D4C"/>
    <w:rsid w:val="00C55051"/>
    <w:rsid w:val="00C64848"/>
    <w:rsid w:val="00C72846"/>
    <w:rsid w:val="00C80070"/>
    <w:rsid w:val="00C93067"/>
    <w:rsid w:val="00C93BA8"/>
    <w:rsid w:val="00C93D30"/>
    <w:rsid w:val="00C979A9"/>
    <w:rsid w:val="00C97EE4"/>
    <w:rsid w:val="00CA2C0D"/>
    <w:rsid w:val="00CA70B7"/>
    <w:rsid w:val="00CC241C"/>
    <w:rsid w:val="00CC2ED3"/>
    <w:rsid w:val="00CC558C"/>
    <w:rsid w:val="00CD2596"/>
    <w:rsid w:val="00CE789F"/>
    <w:rsid w:val="00D020B7"/>
    <w:rsid w:val="00D03123"/>
    <w:rsid w:val="00D202E4"/>
    <w:rsid w:val="00D2254F"/>
    <w:rsid w:val="00D37B41"/>
    <w:rsid w:val="00D47A25"/>
    <w:rsid w:val="00D47D91"/>
    <w:rsid w:val="00D50BF4"/>
    <w:rsid w:val="00D54BEC"/>
    <w:rsid w:val="00D67130"/>
    <w:rsid w:val="00D70E82"/>
    <w:rsid w:val="00D75999"/>
    <w:rsid w:val="00D77C7E"/>
    <w:rsid w:val="00DA1705"/>
    <w:rsid w:val="00DA6049"/>
    <w:rsid w:val="00DA782B"/>
    <w:rsid w:val="00DB3DFA"/>
    <w:rsid w:val="00DB53CE"/>
    <w:rsid w:val="00DB6DA0"/>
    <w:rsid w:val="00DC137E"/>
    <w:rsid w:val="00DC3FDA"/>
    <w:rsid w:val="00DC790A"/>
    <w:rsid w:val="00DD2175"/>
    <w:rsid w:val="00DE0216"/>
    <w:rsid w:val="00DE72EE"/>
    <w:rsid w:val="00DF7131"/>
    <w:rsid w:val="00E126ED"/>
    <w:rsid w:val="00E16FC2"/>
    <w:rsid w:val="00E21023"/>
    <w:rsid w:val="00E21C36"/>
    <w:rsid w:val="00E24D5D"/>
    <w:rsid w:val="00E33F8B"/>
    <w:rsid w:val="00E41C1C"/>
    <w:rsid w:val="00E41DF6"/>
    <w:rsid w:val="00E4401C"/>
    <w:rsid w:val="00E44AA1"/>
    <w:rsid w:val="00E44B21"/>
    <w:rsid w:val="00E513F4"/>
    <w:rsid w:val="00E52F24"/>
    <w:rsid w:val="00E633A2"/>
    <w:rsid w:val="00E7195E"/>
    <w:rsid w:val="00E742B7"/>
    <w:rsid w:val="00E75958"/>
    <w:rsid w:val="00E9182D"/>
    <w:rsid w:val="00E93E63"/>
    <w:rsid w:val="00EA51B6"/>
    <w:rsid w:val="00EB3D40"/>
    <w:rsid w:val="00EB5CF1"/>
    <w:rsid w:val="00ED37D5"/>
    <w:rsid w:val="00ED6CF7"/>
    <w:rsid w:val="00EE0A5E"/>
    <w:rsid w:val="00EF21FF"/>
    <w:rsid w:val="00EF2834"/>
    <w:rsid w:val="00EF6367"/>
    <w:rsid w:val="00F00FF1"/>
    <w:rsid w:val="00F01E55"/>
    <w:rsid w:val="00F06F04"/>
    <w:rsid w:val="00F076CE"/>
    <w:rsid w:val="00F248CE"/>
    <w:rsid w:val="00F308EF"/>
    <w:rsid w:val="00F32AB6"/>
    <w:rsid w:val="00F3399C"/>
    <w:rsid w:val="00F37B43"/>
    <w:rsid w:val="00F507DA"/>
    <w:rsid w:val="00F51C8E"/>
    <w:rsid w:val="00F52F2B"/>
    <w:rsid w:val="00F734E0"/>
    <w:rsid w:val="00F73E85"/>
    <w:rsid w:val="00F74859"/>
    <w:rsid w:val="00F75265"/>
    <w:rsid w:val="00F757AC"/>
    <w:rsid w:val="00F75897"/>
    <w:rsid w:val="00F80CC7"/>
    <w:rsid w:val="00F81A57"/>
    <w:rsid w:val="00F84329"/>
    <w:rsid w:val="00F84A4A"/>
    <w:rsid w:val="00F8798D"/>
    <w:rsid w:val="00F907F9"/>
    <w:rsid w:val="00F909D0"/>
    <w:rsid w:val="00F92EE0"/>
    <w:rsid w:val="00F94E29"/>
    <w:rsid w:val="00FA2B89"/>
    <w:rsid w:val="00FB2179"/>
    <w:rsid w:val="00FB7C58"/>
    <w:rsid w:val="00FC3812"/>
    <w:rsid w:val="00FD4DB4"/>
    <w:rsid w:val="00FD62D6"/>
    <w:rsid w:val="00FD6543"/>
    <w:rsid w:val="00FF0073"/>
    <w:rsid w:val="00FF0DF4"/>
    <w:rsid w:val="00FF5115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9214"/>
  <w15:chartTrackingRefBased/>
  <w15:docId w15:val="{5DA4C990-28FD-47EB-A87F-AF0569B2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O'Connor</dc:creator>
  <cp:keywords/>
  <dc:description/>
  <cp:lastModifiedBy>Jonathan O'Connor</cp:lastModifiedBy>
  <cp:revision>113</cp:revision>
  <dcterms:created xsi:type="dcterms:W3CDTF">2026-05-31T08:31:00Z</dcterms:created>
  <dcterms:modified xsi:type="dcterms:W3CDTF">2026-05-31T12:40:00Z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30e673-2975-4bc2-9965-65727a5899c8_Enabled">
    <vt:lpwstr>true</vt:lpwstr>
  </property>
  <property fmtid="{D5CDD505-2E9C-101B-9397-08002B2CF9AE}" pid="3" name="MSIP_Label_d930e673-2975-4bc2-9965-65727a5899c8_SetDate">
    <vt:lpwstr>2024-02-04T11:00:03Z</vt:lpwstr>
  </property>
  <property fmtid="{D5CDD505-2E9C-101B-9397-08002B2CF9AE}" pid="4" name="MSIP_Label_d930e673-2975-4bc2-9965-65727a5899c8_Method">
    <vt:lpwstr>Standard</vt:lpwstr>
  </property>
  <property fmtid="{D5CDD505-2E9C-101B-9397-08002B2CF9AE}" pid="5" name="MSIP_Label_d930e673-2975-4bc2-9965-65727a5899c8_Name">
    <vt:lpwstr>OFFICIAL</vt:lpwstr>
  </property>
  <property fmtid="{D5CDD505-2E9C-101B-9397-08002B2CF9AE}" pid="6" name="MSIP_Label_d930e673-2975-4bc2-9965-65727a5899c8_SiteId">
    <vt:lpwstr>2d72816c-7e1f-41c0-a948-47a8870ff33a</vt:lpwstr>
  </property>
  <property fmtid="{D5CDD505-2E9C-101B-9397-08002B2CF9AE}" pid="7" name="MSIP_Label_d930e673-2975-4bc2-9965-65727a5899c8_ActionId">
    <vt:lpwstr>27b97acb-46bd-4935-bc9c-e3cedb485b29</vt:lpwstr>
  </property>
  <property fmtid="{D5CDD505-2E9C-101B-9397-08002B2CF9AE}" pid="8" name="MSIP_Label_d930e673-2975-4bc2-9965-65727a5899c8_ContentBits">
    <vt:lpwstr>0</vt:lpwstr>
  </property>
</Properties>
</file>